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7E611" w14:textId="3B4C6D3F" w:rsidR="00660212" w:rsidRDefault="00180B5E" w:rsidP="00562239">
      <w:pPr>
        <w:rPr>
          <w:b/>
          <w:sz w:val="22"/>
        </w:rPr>
      </w:pPr>
      <w:r>
        <w:tab/>
      </w:r>
      <w:r>
        <w:tab/>
      </w:r>
      <w:r>
        <w:tab/>
      </w:r>
      <w:r>
        <w:tab/>
      </w:r>
    </w:p>
    <w:p w14:paraId="7E07CE5E" w14:textId="77777777" w:rsidR="00562239" w:rsidRDefault="00562239" w:rsidP="00562239">
      <w:pPr>
        <w:rPr>
          <w:b/>
          <w:sz w:val="22"/>
        </w:rPr>
      </w:pPr>
    </w:p>
    <w:p w14:paraId="0C84ED1A" w14:textId="6288C926" w:rsidR="00562239" w:rsidRPr="00562239" w:rsidRDefault="00562239" w:rsidP="00562239">
      <w:pPr>
        <w:jc w:val="center"/>
        <w:rPr>
          <w:sz w:val="24"/>
          <w:u w:val="single"/>
        </w:rPr>
      </w:pPr>
      <w:r w:rsidRPr="00562239">
        <w:rPr>
          <w:b/>
          <w:sz w:val="22"/>
          <w:u w:val="single"/>
        </w:rPr>
        <w:t>GRADUATION</w:t>
      </w:r>
    </w:p>
    <w:p w14:paraId="70E93EB7" w14:textId="77777777" w:rsidR="00E81677" w:rsidRDefault="00E81677" w:rsidP="00E81677">
      <w:pPr>
        <w:jc w:val="both"/>
        <w:rPr>
          <w:sz w:val="24"/>
        </w:rPr>
      </w:pPr>
    </w:p>
    <w:p w14:paraId="423BCC12" w14:textId="46FF8117" w:rsidR="00911C88" w:rsidRDefault="00794ACC">
      <w:pPr>
        <w:jc w:val="both"/>
        <w:rPr>
          <w:sz w:val="28"/>
          <w:szCs w:val="28"/>
        </w:rPr>
      </w:pPr>
      <w:r>
        <w:rPr>
          <w:sz w:val="28"/>
          <w:szCs w:val="28"/>
        </w:rPr>
        <w:t>Dear Grade 12 parents,</w:t>
      </w:r>
    </w:p>
    <w:p w14:paraId="530837BB" w14:textId="7D4EDBBE" w:rsidR="00794ACC" w:rsidRDefault="00794ACC">
      <w:pPr>
        <w:jc w:val="both"/>
        <w:rPr>
          <w:sz w:val="28"/>
          <w:szCs w:val="28"/>
        </w:rPr>
      </w:pPr>
    </w:p>
    <w:p w14:paraId="55510DEB" w14:textId="3BFFC495" w:rsidR="00794ACC" w:rsidRDefault="00794ACC">
      <w:pPr>
        <w:jc w:val="both"/>
        <w:rPr>
          <w:sz w:val="28"/>
          <w:szCs w:val="28"/>
        </w:rPr>
      </w:pPr>
      <w:r>
        <w:rPr>
          <w:sz w:val="28"/>
          <w:szCs w:val="28"/>
        </w:rPr>
        <w:t xml:space="preserve">We wish to invite you to the Graduation of the class of 2022 to be held in the Multipurpose Hall of Fujairah Private Academy in the presence of the Crown </w:t>
      </w:r>
      <w:r w:rsidR="00A34F5E">
        <w:rPr>
          <w:sz w:val="28"/>
          <w:szCs w:val="28"/>
        </w:rPr>
        <w:t>Prince HH</w:t>
      </w:r>
      <w:r>
        <w:rPr>
          <w:sz w:val="28"/>
          <w:szCs w:val="28"/>
        </w:rPr>
        <w:t xml:space="preserve"> Shaikh Mohamed Bin Hamad Al Sharqi on Friday 24</w:t>
      </w:r>
      <w:r w:rsidRPr="00794ACC">
        <w:rPr>
          <w:sz w:val="28"/>
          <w:szCs w:val="28"/>
          <w:vertAlign w:val="superscript"/>
        </w:rPr>
        <w:t>th</w:t>
      </w:r>
      <w:r>
        <w:rPr>
          <w:sz w:val="28"/>
          <w:szCs w:val="28"/>
        </w:rPr>
        <w:t xml:space="preserve"> June at 17.00.</w:t>
      </w:r>
    </w:p>
    <w:p w14:paraId="3CA87558" w14:textId="25AA7C80" w:rsidR="00794ACC" w:rsidRDefault="00794ACC">
      <w:pPr>
        <w:jc w:val="both"/>
        <w:rPr>
          <w:sz w:val="28"/>
          <w:szCs w:val="28"/>
        </w:rPr>
      </w:pPr>
    </w:p>
    <w:p w14:paraId="1876F193" w14:textId="63FED410" w:rsidR="00794ACC" w:rsidRDefault="00794ACC">
      <w:pPr>
        <w:jc w:val="both"/>
        <w:rPr>
          <w:sz w:val="28"/>
          <w:szCs w:val="28"/>
        </w:rPr>
      </w:pPr>
      <w:r>
        <w:rPr>
          <w:sz w:val="28"/>
          <w:szCs w:val="28"/>
        </w:rPr>
        <w:t>Guests should be seated by16.40 and the even</w:t>
      </w:r>
      <w:r w:rsidR="00632B3D">
        <w:rPr>
          <w:sz w:val="28"/>
          <w:szCs w:val="28"/>
        </w:rPr>
        <w:t>t</w:t>
      </w:r>
      <w:r>
        <w:rPr>
          <w:sz w:val="28"/>
          <w:szCs w:val="28"/>
        </w:rPr>
        <w:t xml:space="preserve"> will start promptly at 17.00. We</w:t>
      </w:r>
      <w:r w:rsidR="00632B3D">
        <w:rPr>
          <w:sz w:val="28"/>
          <w:szCs w:val="28"/>
        </w:rPr>
        <w:t xml:space="preserve"> have to follow the covid protocol, which mean the audience will be distanced and in family groups with a maximum of </w:t>
      </w:r>
      <w:r w:rsidR="00A34F5E" w:rsidRPr="00632B3D">
        <w:rPr>
          <w:b/>
          <w:bCs/>
          <w:sz w:val="28"/>
          <w:szCs w:val="28"/>
        </w:rPr>
        <w:t>six</w:t>
      </w:r>
      <w:r w:rsidR="00632B3D">
        <w:rPr>
          <w:sz w:val="28"/>
          <w:szCs w:val="28"/>
        </w:rPr>
        <w:t xml:space="preserve"> guests for each student.</w:t>
      </w:r>
    </w:p>
    <w:p w14:paraId="6CF94AED" w14:textId="39B7C64C" w:rsidR="00632B3D" w:rsidRDefault="00632B3D">
      <w:pPr>
        <w:jc w:val="both"/>
        <w:rPr>
          <w:sz w:val="28"/>
          <w:szCs w:val="28"/>
        </w:rPr>
      </w:pPr>
      <w:r>
        <w:rPr>
          <w:sz w:val="28"/>
          <w:szCs w:val="28"/>
        </w:rPr>
        <w:t>Temperatures will be taken on entry and anyone entering the hall will be required to show a PCR no older than 72 hours on their Al Hosn App to the nursing staff. Please ensure your group are compliant. The programme will be sent to your mobile phone when finalised.</w:t>
      </w:r>
    </w:p>
    <w:p w14:paraId="5A3F2048" w14:textId="42C65FB8" w:rsidR="00632B3D" w:rsidRDefault="00632B3D">
      <w:pPr>
        <w:jc w:val="both"/>
        <w:rPr>
          <w:sz w:val="28"/>
          <w:szCs w:val="28"/>
        </w:rPr>
      </w:pPr>
    </w:p>
    <w:p w14:paraId="4F52EF75" w14:textId="35B730B6" w:rsidR="00632B3D" w:rsidRDefault="00632B3D">
      <w:pPr>
        <w:jc w:val="both"/>
        <w:rPr>
          <w:sz w:val="28"/>
          <w:szCs w:val="28"/>
        </w:rPr>
      </w:pPr>
      <w:r>
        <w:rPr>
          <w:sz w:val="28"/>
          <w:szCs w:val="28"/>
        </w:rPr>
        <w:t xml:space="preserve">Entry to school is through the middle school gate at the rear of school and into the hall through the main entrance. We are so please to be able to offer the students a ‘live’ graduation this year </w:t>
      </w:r>
      <w:r w:rsidR="00DC34AC">
        <w:rPr>
          <w:sz w:val="28"/>
          <w:szCs w:val="28"/>
        </w:rPr>
        <w:t>to mark this important passage in their lives.</w:t>
      </w:r>
    </w:p>
    <w:p w14:paraId="4FD47428" w14:textId="24790BA8" w:rsidR="00DC34AC" w:rsidRDefault="00DC34AC">
      <w:pPr>
        <w:jc w:val="both"/>
        <w:rPr>
          <w:sz w:val="28"/>
          <w:szCs w:val="28"/>
        </w:rPr>
      </w:pPr>
    </w:p>
    <w:p w14:paraId="52C0FFCD" w14:textId="28DDDA0B" w:rsidR="00DC34AC" w:rsidRDefault="00DC34AC">
      <w:pPr>
        <w:jc w:val="both"/>
        <w:rPr>
          <w:sz w:val="28"/>
          <w:szCs w:val="28"/>
        </w:rPr>
      </w:pPr>
      <w:r>
        <w:rPr>
          <w:sz w:val="28"/>
          <w:szCs w:val="28"/>
        </w:rPr>
        <w:t>Best wishes,</w:t>
      </w:r>
    </w:p>
    <w:p w14:paraId="6202A971" w14:textId="1B2B3EE7" w:rsidR="00DC34AC" w:rsidRDefault="00DC34AC">
      <w:pPr>
        <w:jc w:val="both"/>
        <w:rPr>
          <w:sz w:val="28"/>
          <w:szCs w:val="28"/>
        </w:rPr>
      </w:pPr>
    </w:p>
    <w:p w14:paraId="6518D824" w14:textId="4460F400" w:rsidR="00DC34AC" w:rsidRDefault="00DC34AC">
      <w:pPr>
        <w:jc w:val="both"/>
        <w:rPr>
          <w:sz w:val="28"/>
          <w:szCs w:val="28"/>
        </w:rPr>
      </w:pPr>
      <w:r>
        <w:rPr>
          <w:sz w:val="28"/>
          <w:szCs w:val="28"/>
        </w:rPr>
        <w:t>Jan Brettingham Ms</w:t>
      </w:r>
    </w:p>
    <w:p w14:paraId="567D83AF" w14:textId="0191BBBE" w:rsidR="00DC34AC" w:rsidRPr="00911C88" w:rsidRDefault="00DC34AC">
      <w:pPr>
        <w:jc w:val="both"/>
        <w:rPr>
          <w:sz w:val="28"/>
          <w:szCs w:val="28"/>
        </w:rPr>
      </w:pPr>
      <w:bookmarkStart w:id="0" w:name="_GoBack"/>
      <w:r>
        <w:rPr>
          <w:sz w:val="28"/>
          <w:szCs w:val="28"/>
        </w:rPr>
        <w:t>P</w:t>
      </w:r>
      <w:bookmarkEnd w:id="0"/>
      <w:r>
        <w:rPr>
          <w:sz w:val="28"/>
          <w:szCs w:val="28"/>
        </w:rPr>
        <w:t>rincipal</w:t>
      </w:r>
    </w:p>
    <w:sectPr w:rsidR="00DC34AC" w:rsidRPr="00911C88" w:rsidSect="00660212">
      <w:pgSz w:w="12240" w:h="15840"/>
      <w:pgMar w:top="1440" w:right="1800" w:bottom="1440"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FC8"/>
    <w:multiLevelType w:val="hybridMultilevel"/>
    <w:tmpl w:val="D11CD8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3348F"/>
    <w:multiLevelType w:val="hybridMultilevel"/>
    <w:tmpl w:val="2744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A2C7E"/>
    <w:multiLevelType w:val="hybridMultilevel"/>
    <w:tmpl w:val="2D6CD43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0EC425DE"/>
    <w:multiLevelType w:val="multilevel"/>
    <w:tmpl w:val="C4EADEF6"/>
    <w:lvl w:ilvl="0">
      <w:start w:val="11"/>
      <w:numFmt w:val="decimal"/>
      <w:lvlText w:val="%1"/>
      <w:lvlJc w:val="left"/>
      <w:pPr>
        <w:tabs>
          <w:tab w:val="num" w:pos="1440"/>
        </w:tabs>
        <w:ind w:left="1440" w:hanging="1440"/>
      </w:pPr>
      <w:rPr>
        <w:rFonts w:hint="default"/>
      </w:rPr>
    </w:lvl>
    <w:lvl w:ilvl="1">
      <w:start w:val="30"/>
      <w:numFmt w:val="decimal"/>
      <w:lvlText w:val="%1.%2"/>
      <w:lvlJc w:val="left"/>
      <w:pPr>
        <w:tabs>
          <w:tab w:val="num" w:pos="4320"/>
        </w:tabs>
        <w:ind w:left="4320" w:hanging="1440"/>
      </w:pPr>
      <w:rPr>
        <w:rFonts w:hint="default"/>
      </w:rPr>
    </w:lvl>
    <w:lvl w:ilvl="2">
      <w:start w:val="1"/>
      <w:numFmt w:val="decimal"/>
      <w:lvlText w:val="%1.%2.%3"/>
      <w:lvlJc w:val="left"/>
      <w:pPr>
        <w:tabs>
          <w:tab w:val="num" w:pos="7200"/>
        </w:tabs>
        <w:ind w:left="7200" w:hanging="1440"/>
      </w:pPr>
      <w:rPr>
        <w:rFonts w:hint="default"/>
      </w:rPr>
    </w:lvl>
    <w:lvl w:ilvl="3">
      <w:start w:val="1"/>
      <w:numFmt w:val="decimal"/>
      <w:lvlText w:val="%1.%2.%3.%4"/>
      <w:lvlJc w:val="left"/>
      <w:pPr>
        <w:tabs>
          <w:tab w:val="num" w:pos="10080"/>
        </w:tabs>
        <w:ind w:left="10080" w:hanging="1440"/>
      </w:pPr>
      <w:rPr>
        <w:rFonts w:hint="default"/>
      </w:rPr>
    </w:lvl>
    <w:lvl w:ilvl="4">
      <w:start w:val="1"/>
      <w:numFmt w:val="decimal"/>
      <w:lvlText w:val="%1.%2.%3.%4.%5"/>
      <w:lvlJc w:val="left"/>
      <w:pPr>
        <w:tabs>
          <w:tab w:val="num" w:pos="12960"/>
        </w:tabs>
        <w:ind w:left="12960" w:hanging="144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840"/>
        </w:tabs>
        <w:ind w:left="24840" w:hanging="1800"/>
      </w:pPr>
      <w:rPr>
        <w:rFonts w:hint="default"/>
      </w:rPr>
    </w:lvl>
  </w:abstractNum>
  <w:abstractNum w:abstractNumId="4" w15:restartNumberingAfterBreak="0">
    <w:nsid w:val="0F363353"/>
    <w:multiLevelType w:val="hybridMultilevel"/>
    <w:tmpl w:val="44944C60"/>
    <w:lvl w:ilvl="0" w:tplc="0809000B">
      <w:start w:val="1"/>
      <w:numFmt w:val="bullet"/>
      <w:lvlText w:val=""/>
      <w:lvlJc w:val="left"/>
      <w:pPr>
        <w:tabs>
          <w:tab w:val="num" w:pos="1288"/>
        </w:tabs>
        <w:ind w:left="1288" w:hanging="360"/>
      </w:pPr>
      <w:rPr>
        <w:rFonts w:ascii="Wingdings" w:hAnsi="Wingdings"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5" w15:restartNumberingAfterBreak="0">
    <w:nsid w:val="0FDB76BD"/>
    <w:multiLevelType w:val="hybridMultilevel"/>
    <w:tmpl w:val="EFF2CEB6"/>
    <w:lvl w:ilvl="0" w:tplc="08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1260120C"/>
    <w:multiLevelType w:val="hybridMultilevel"/>
    <w:tmpl w:val="6E6E0B1A"/>
    <w:lvl w:ilvl="0" w:tplc="FF9CB85E">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30271DA"/>
    <w:multiLevelType w:val="hybridMultilevel"/>
    <w:tmpl w:val="2C5056B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73C24"/>
    <w:multiLevelType w:val="hybridMultilevel"/>
    <w:tmpl w:val="F3CEB61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19051CE4"/>
    <w:multiLevelType w:val="hybridMultilevel"/>
    <w:tmpl w:val="FF9EF2F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0" w15:restartNumberingAfterBreak="0">
    <w:nsid w:val="1F11136F"/>
    <w:multiLevelType w:val="hybridMultilevel"/>
    <w:tmpl w:val="6CDEFBD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1" w15:restartNumberingAfterBreak="0">
    <w:nsid w:val="22BB07A3"/>
    <w:multiLevelType w:val="hybridMultilevel"/>
    <w:tmpl w:val="29923552"/>
    <w:lvl w:ilvl="0" w:tplc="2466DBAE">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289755FC"/>
    <w:multiLevelType w:val="hybridMultilevel"/>
    <w:tmpl w:val="E3CCADF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3" w15:restartNumberingAfterBreak="0">
    <w:nsid w:val="2AE13D0E"/>
    <w:multiLevelType w:val="hybridMultilevel"/>
    <w:tmpl w:val="19BED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D36F5B"/>
    <w:multiLevelType w:val="hybridMultilevel"/>
    <w:tmpl w:val="2D66F8A6"/>
    <w:lvl w:ilvl="0" w:tplc="D684428A">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5" w15:restartNumberingAfterBreak="0">
    <w:nsid w:val="2D50069F"/>
    <w:multiLevelType w:val="hybridMultilevel"/>
    <w:tmpl w:val="6CB6FBFC"/>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C4624F"/>
    <w:multiLevelType w:val="hybridMultilevel"/>
    <w:tmpl w:val="5DBC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E71DE"/>
    <w:multiLevelType w:val="multilevel"/>
    <w:tmpl w:val="1DF25232"/>
    <w:lvl w:ilvl="0">
      <w:start w:val="11"/>
      <w:numFmt w:val="decimal"/>
      <w:lvlText w:val="%1"/>
      <w:lvlJc w:val="left"/>
      <w:pPr>
        <w:tabs>
          <w:tab w:val="num" w:pos="540"/>
        </w:tabs>
        <w:ind w:left="540" w:hanging="540"/>
      </w:pPr>
      <w:rPr>
        <w:rFonts w:hint="default"/>
      </w:rPr>
    </w:lvl>
    <w:lvl w:ilvl="1">
      <w:start w:val="30"/>
      <w:numFmt w:val="decimal"/>
      <w:lvlText w:val="%1.%2"/>
      <w:lvlJc w:val="left"/>
      <w:pPr>
        <w:tabs>
          <w:tab w:val="num" w:pos="3420"/>
        </w:tabs>
        <w:ind w:left="3420" w:hanging="54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840"/>
        </w:tabs>
        <w:ind w:left="24840" w:hanging="1800"/>
      </w:pPr>
      <w:rPr>
        <w:rFonts w:hint="default"/>
      </w:rPr>
    </w:lvl>
  </w:abstractNum>
  <w:abstractNum w:abstractNumId="18" w15:restartNumberingAfterBreak="0">
    <w:nsid w:val="30C70F5B"/>
    <w:multiLevelType w:val="hybridMultilevel"/>
    <w:tmpl w:val="A69AE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C0997"/>
    <w:multiLevelType w:val="hybridMultilevel"/>
    <w:tmpl w:val="3152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5737A"/>
    <w:multiLevelType w:val="hybridMultilevel"/>
    <w:tmpl w:val="8450716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10E54"/>
    <w:multiLevelType w:val="hybridMultilevel"/>
    <w:tmpl w:val="AB740582"/>
    <w:lvl w:ilvl="0" w:tplc="4C09000B">
      <w:start w:val="1"/>
      <w:numFmt w:val="bullet"/>
      <w:lvlText w:val=""/>
      <w:lvlJc w:val="left"/>
      <w:pPr>
        <w:ind w:left="720" w:hanging="360"/>
      </w:pPr>
      <w:rPr>
        <w:rFonts w:ascii="Wingdings" w:hAnsi="Wingding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2" w15:restartNumberingAfterBreak="0">
    <w:nsid w:val="419650F6"/>
    <w:multiLevelType w:val="hybridMultilevel"/>
    <w:tmpl w:val="71A8C53A"/>
    <w:lvl w:ilvl="0" w:tplc="0809000B">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AB0FEE"/>
    <w:multiLevelType w:val="hybridMultilevel"/>
    <w:tmpl w:val="9AC62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B268B"/>
    <w:multiLevelType w:val="hybridMultilevel"/>
    <w:tmpl w:val="BE1485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13E6C"/>
    <w:multiLevelType w:val="hybridMultilevel"/>
    <w:tmpl w:val="E56E43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EE4DDD"/>
    <w:multiLevelType w:val="hybridMultilevel"/>
    <w:tmpl w:val="BD7235A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7" w15:restartNumberingAfterBreak="0">
    <w:nsid w:val="66580DC7"/>
    <w:multiLevelType w:val="hybridMultilevel"/>
    <w:tmpl w:val="987A28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00F27"/>
    <w:multiLevelType w:val="hybridMultilevel"/>
    <w:tmpl w:val="E9C6F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0D161C"/>
    <w:multiLevelType w:val="hybridMultilevel"/>
    <w:tmpl w:val="B0B6B93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2E169E"/>
    <w:multiLevelType w:val="hybridMultilevel"/>
    <w:tmpl w:val="9C20E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0F4366"/>
    <w:multiLevelType w:val="hybridMultilevel"/>
    <w:tmpl w:val="CDBE9F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6A20ED"/>
    <w:multiLevelType w:val="hybridMultilevel"/>
    <w:tmpl w:val="BEE62C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1756893"/>
    <w:multiLevelType w:val="hybridMultilevel"/>
    <w:tmpl w:val="524ED0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647BCE"/>
    <w:multiLevelType w:val="hybridMultilevel"/>
    <w:tmpl w:val="E6F4D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6B5D03"/>
    <w:multiLevelType w:val="hybridMultilevel"/>
    <w:tmpl w:val="EA820E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436A65"/>
    <w:multiLevelType w:val="hybridMultilevel"/>
    <w:tmpl w:val="EFA410E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7" w15:restartNumberingAfterBreak="0">
    <w:nsid w:val="7CE07CE5"/>
    <w:multiLevelType w:val="hybridMultilevel"/>
    <w:tmpl w:val="5EA09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0D302B"/>
    <w:multiLevelType w:val="hybridMultilevel"/>
    <w:tmpl w:val="384E5C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3"/>
  </w:num>
  <w:num w:numId="4">
    <w:abstractNumId w:val="17"/>
  </w:num>
  <w:num w:numId="5">
    <w:abstractNumId w:val="18"/>
  </w:num>
  <w:num w:numId="6">
    <w:abstractNumId w:val="38"/>
  </w:num>
  <w:num w:numId="7">
    <w:abstractNumId w:val="32"/>
  </w:num>
  <w:num w:numId="8">
    <w:abstractNumId w:val="25"/>
  </w:num>
  <w:num w:numId="9">
    <w:abstractNumId w:val="28"/>
  </w:num>
  <w:num w:numId="10">
    <w:abstractNumId w:val="31"/>
  </w:num>
  <w:num w:numId="11">
    <w:abstractNumId w:val="33"/>
  </w:num>
  <w:num w:numId="12">
    <w:abstractNumId w:val="13"/>
  </w:num>
  <w:num w:numId="13">
    <w:abstractNumId w:val="34"/>
  </w:num>
  <w:num w:numId="14">
    <w:abstractNumId w:val="35"/>
  </w:num>
  <w:num w:numId="15">
    <w:abstractNumId w:val="37"/>
  </w:num>
  <w:num w:numId="16">
    <w:abstractNumId w:val="5"/>
  </w:num>
  <w:num w:numId="17">
    <w:abstractNumId w:val="23"/>
  </w:num>
  <w:num w:numId="18">
    <w:abstractNumId w:val="4"/>
  </w:num>
  <w:num w:numId="19">
    <w:abstractNumId w:val="20"/>
  </w:num>
  <w:num w:numId="20">
    <w:abstractNumId w:val="15"/>
  </w:num>
  <w:num w:numId="21">
    <w:abstractNumId w:val="22"/>
  </w:num>
  <w:num w:numId="22">
    <w:abstractNumId w:val="27"/>
  </w:num>
  <w:num w:numId="23">
    <w:abstractNumId w:val="29"/>
  </w:num>
  <w:num w:numId="24">
    <w:abstractNumId w:val="7"/>
  </w:num>
  <w:num w:numId="25">
    <w:abstractNumId w:val="1"/>
  </w:num>
  <w:num w:numId="26">
    <w:abstractNumId w:val="24"/>
  </w:num>
  <w:num w:numId="27">
    <w:abstractNumId w:val="19"/>
  </w:num>
  <w:num w:numId="28">
    <w:abstractNumId w:val="16"/>
  </w:num>
  <w:num w:numId="29">
    <w:abstractNumId w:val="0"/>
  </w:num>
  <w:num w:numId="30">
    <w:abstractNumId w:val="30"/>
  </w:num>
  <w:num w:numId="31">
    <w:abstractNumId w:val="21"/>
  </w:num>
  <w:num w:numId="32">
    <w:abstractNumId w:val="26"/>
  </w:num>
  <w:num w:numId="33">
    <w:abstractNumId w:val="36"/>
  </w:num>
  <w:num w:numId="34">
    <w:abstractNumId w:val="8"/>
  </w:num>
  <w:num w:numId="35">
    <w:abstractNumId w:val="2"/>
  </w:num>
  <w:num w:numId="36">
    <w:abstractNumId w:val="14"/>
  </w:num>
  <w:num w:numId="37">
    <w:abstractNumId w:val="10"/>
  </w:num>
  <w:num w:numId="38">
    <w:abstractNumId w:val="9"/>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A6"/>
    <w:rsid w:val="00034608"/>
    <w:rsid w:val="00037779"/>
    <w:rsid w:val="00056C19"/>
    <w:rsid w:val="0005782F"/>
    <w:rsid w:val="000751A5"/>
    <w:rsid w:val="00075B22"/>
    <w:rsid w:val="00077BAE"/>
    <w:rsid w:val="00086027"/>
    <w:rsid w:val="00086A92"/>
    <w:rsid w:val="000A07CF"/>
    <w:rsid w:val="000C16C3"/>
    <w:rsid w:val="000C2E41"/>
    <w:rsid w:val="000C5AA5"/>
    <w:rsid w:val="000D26D7"/>
    <w:rsid w:val="000F11B2"/>
    <w:rsid w:val="00110CCE"/>
    <w:rsid w:val="00126BB3"/>
    <w:rsid w:val="00127797"/>
    <w:rsid w:val="00144B71"/>
    <w:rsid w:val="001507F2"/>
    <w:rsid w:val="001509F3"/>
    <w:rsid w:val="001666AB"/>
    <w:rsid w:val="001746D2"/>
    <w:rsid w:val="00180B5E"/>
    <w:rsid w:val="00182038"/>
    <w:rsid w:val="001A650F"/>
    <w:rsid w:val="001B2740"/>
    <w:rsid w:val="001C46E4"/>
    <w:rsid w:val="001E1AB0"/>
    <w:rsid w:val="001E3D2F"/>
    <w:rsid w:val="001E7B2D"/>
    <w:rsid w:val="001E7CC8"/>
    <w:rsid w:val="001F48D2"/>
    <w:rsid w:val="00223A37"/>
    <w:rsid w:val="002355D0"/>
    <w:rsid w:val="00241543"/>
    <w:rsid w:val="00241A8B"/>
    <w:rsid w:val="00250088"/>
    <w:rsid w:val="0025278C"/>
    <w:rsid w:val="00254D1E"/>
    <w:rsid w:val="00264409"/>
    <w:rsid w:val="00272D83"/>
    <w:rsid w:val="002868E7"/>
    <w:rsid w:val="002939DC"/>
    <w:rsid w:val="002A4522"/>
    <w:rsid w:val="002B03E2"/>
    <w:rsid w:val="002B4A72"/>
    <w:rsid w:val="002E128F"/>
    <w:rsid w:val="002E6036"/>
    <w:rsid w:val="002F2C28"/>
    <w:rsid w:val="00307590"/>
    <w:rsid w:val="00311F5A"/>
    <w:rsid w:val="00315C93"/>
    <w:rsid w:val="00353C8B"/>
    <w:rsid w:val="0036075A"/>
    <w:rsid w:val="00360C40"/>
    <w:rsid w:val="00365CEA"/>
    <w:rsid w:val="0038013C"/>
    <w:rsid w:val="00385D83"/>
    <w:rsid w:val="003A4985"/>
    <w:rsid w:val="003D6223"/>
    <w:rsid w:val="00410920"/>
    <w:rsid w:val="00421205"/>
    <w:rsid w:val="0042414B"/>
    <w:rsid w:val="0049587B"/>
    <w:rsid w:val="004B065A"/>
    <w:rsid w:val="004B1180"/>
    <w:rsid w:val="004B46BE"/>
    <w:rsid w:val="004C24A3"/>
    <w:rsid w:val="004C5F4D"/>
    <w:rsid w:val="004E7E9A"/>
    <w:rsid w:val="00501ECD"/>
    <w:rsid w:val="00504DAD"/>
    <w:rsid w:val="00521769"/>
    <w:rsid w:val="00522984"/>
    <w:rsid w:val="00523BE9"/>
    <w:rsid w:val="00530926"/>
    <w:rsid w:val="00562239"/>
    <w:rsid w:val="0057752C"/>
    <w:rsid w:val="005C3709"/>
    <w:rsid w:val="006313CB"/>
    <w:rsid w:val="00632B3D"/>
    <w:rsid w:val="0064101B"/>
    <w:rsid w:val="006571B1"/>
    <w:rsid w:val="00660212"/>
    <w:rsid w:val="00667F95"/>
    <w:rsid w:val="006917EC"/>
    <w:rsid w:val="00695E27"/>
    <w:rsid w:val="006A2AD1"/>
    <w:rsid w:val="006A3191"/>
    <w:rsid w:val="006A55C7"/>
    <w:rsid w:val="006A6B90"/>
    <w:rsid w:val="006C211D"/>
    <w:rsid w:val="006D1182"/>
    <w:rsid w:val="006D3564"/>
    <w:rsid w:val="006D6FFF"/>
    <w:rsid w:val="006E2AB6"/>
    <w:rsid w:val="006E3156"/>
    <w:rsid w:val="00704022"/>
    <w:rsid w:val="007151A8"/>
    <w:rsid w:val="00765978"/>
    <w:rsid w:val="00794ACC"/>
    <w:rsid w:val="007B04FA"/>
    <w:rsid w:val="007D1096"/>
    <w:rsid w:val="007E63D3"/>
    <w:rsid w:val="007F719F"/>
    <w:rsid w:val="008036BF"/>
    <w:rsid w:val="00811B85"/>
    <w:rsid w:val="00821D18"/>
    <w:rsid w:val="00824D84"/>
    <w:rsid w:val="008312DE"/>
    <w:rsid w:val="0084411A"/>
    <w:rsid w:val="008639BB"/>
    <w:rsid w:val="00873F1A"/>
    <w:rsid w:val="00894751"/>
    <w:rsid w:val="008B1FB4"/>
    <w:rsid w:val="008D1A2A"/>
    <w:rsid w:val="008E4B61"/>
    <w:rsid w:val="008F1EDE"/>
    <w:rsid w:val="009044F1"/>
    <w:rsid w:val="00911C88"/>
    <w:rsid w:val="00913727"/>
    <w:rsid w:val="00927B9A"/>
    <w:rsid w:val="00934BC6"/>
    <w:rsid w:val="00966E50"/>
    <w:rsid w:val="009803F2"/>
    <w:rsid w:val="00985FAC"/>
    <w:rsid w:val="009A154E"/>
    <w:rsid w:val="009C5BF1"/>
    <w:rsid w:val="009D4A69"/>
    <w:rsid w:val="009D7204"/>
    <w:rsid w:val="009D727E"/>
    <w:rsid w:val="009E1504"/>
    <w:rsid w:val="00A12235"/>
    <w:rsid w:val="00A249D3"/>
    <w:rsid w:val="00A26087"/>
    <w:rsid w:val="00A34F5E"/>
    <w:rsid w:val="00A454A6"/>
    <w:rsid w:val="00A5016B"/>
    <w:rsid w:val="00A52C32"/>
    <w:rsid w:val="00A85F4C"/>
    <w:rsid w:val="00AC3D7F"/>
    <w:rsid w:val="00AE4FC3"/>
    <w:rsid w:val="00AE6705"/>
    <w:rsid w:val="00AE6A61"/>
    <w:rsid w:val="00B11FA8"/>
    <w:rsid w:val="00B279C8"/>
    <w:rsid w:val="00B43BA0"/>
    <w:rsid w:val="00B61A4C"/>
    <w:rsid w:val="00B64FDC"/>
    <w:rsid w:val="00B96354"/>
    <w:rsid w:val="00BB2615"/>
    <w:rsid w:val="00BC5151"/>
    <w:rsid w:val="00BD6480"/>
    <w:rsid w:val="00BE00E6"/>
    <w:rsid w:val="00BE37A5"/>
    <w:rsid w:val="00BE528C"/>
    <w:rsid w:val="00C50175"/>
    <w:rsid w:val="00C97BE3"/>
    <w:rsid w:val="00CD0E9D"/>
    <w:rsid w:val="00CF0C34"/>
    <w:rsid w:val="00CF574D"/>
    <w:rsid w:val="00CF7225"/>
    <w:rsid w:val="00D02FFB"/>
    <w:rsid w:val="00D07ECF"/>
    <w:rsid w:val="00D12460"/>
    <w:rsid w:val="00D12600"/>
    <w:rsid w:val="00D21134"/>
    <w:rsid w:val="00D22538"/>
    <w:rsid w:val="00D2654C"/>
    <w:rsid w:val="00D5219A"/>
    <w:rsid w:val="00D7341F"/>
    <w:rsid w:val="00D75D80"/>
    <w:rsid w:val="00D83FCC"/>
    <w:rsid w:val="00D96151"/>
    <w:rsid w:val="00DA63A2"/>
    <w:rsid w:val="00DC34AC"/>
    <w:rsid w:val="00DD128A"/>
    <w:rsid w:val="00E022FA"/>
    <w:rsid w:val="00E21532"/>
    <w:rsid w:val="00E21893"/>
    <w:rsid w:val="00E272FC"/>
    <w:rsid w:val="00E27926"/>
    <w:rsid w:val="00E3453C"/>
    <w:rsid w:val="00E448A9"/>
    <w:rsid w:val="00E5773A"/>
    <w:rsid w:val="00E638DD"/>
    <w:rsid w:val="00E6392B"/>
    <w:rsid w:val="00E65AFB"/>
    <w:rsid w:val="00E71381"/>
    <w:rsid w:val="00E81677"/>
    <w:rsid w:val="00E9308F"/>
    <w:rsid w:val="00EB0250"/>
    <w:rsid w:val="00EC38D7"/>
    <w:rsid w:val="00EC5D93"/>
    <w:rsid w:val="00EF5D98"/>
    <w:rsid w:val="00F2785A"/>
    <w:rsid w:val="00F429B7"/>
    <w:rsid w:val="00F56DE0"/>
    <w:rsid w:val="00F90F3A"/>
    <w:rsid w:val="00F92ADC"/>
    <w:rsid w:val="00FA61CF"/>
    <w:rsid w:val="00FE0F44"/>
    <w:rsid w:val="00FF6D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23D32"/>
  <w15:docId w15:val="{CEDDF507-E300-4BA1-A685-AA2F1BC0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4"/>
    <w:rPr>
      <w:lang w:val="en-US" w:eastAsia="en-US"/>
    </w:rPr>
  </w:style>
  <w:style w:type="paragraph" w:styleId="Heading1">
    <w:name w:val="heading 1"/>
    <w:basedOn w:val="Normal"/>
    <w:next w:val="Normal"/>
    <w:qFormat/>
    <w:rsid w:val="008B1FB4"/>
    <w:pPr>
      <w:keepNext/>
      <w:outlineLvl w:val="0"/>
    </w:pPr>
    <w:rPr>
      <w:b/>
      <w:sz w:val="22"/>
    </w:rPr>
  </w:style>
  <w:style w:type="paragraph" w:styleId="Heading2">
    <w:name w:val="heading 2"/>
    <w:basedOn w:val="Normal"/>
    <w:next w:val="Normal"/>
    <w:qFormat/>
    <w:rsid w:val="008B1FB4"/>
    <w:pPr>
      <w:keepNext/>
      <w:jc w:val="center"/>
      <w:outlineLvl w:val="1"/>
    </w:pPr>
    <w:rPr>
      <w:b/>
      <w:sz w:val="22"/>
    </w:rPr>
  </w:style>
  <w:style w:type="paragraph" w:styleId="Heading3">
    <w:name w:val="heading 3"/>
    <w:basedOn w:val="Normal"/>
    <w:next w:val="Normal"/>
    <w:qFormat/>
    <w:rsid w:val="008B1FB4"/>
    <w:pPr>
      <w:keepNext/>
      <w:ind w:left="2160"/>
      <w:jc w:val="center"/>
      <w:outlineLvl w:val="2"/>
    </w:pPr>
    <w:rPr>
      <w:b/>
      <w:sz w:val="22"/>
    </w:rPr>
  </w:style>
  <w:style w:type="paragraph" w:styleId="Heading4">
    <w:name w:val="heading 4"/>
    <w:basedOn w:val="Normal"/>
    <w:next w:val="Normal"/>
    <w:qFormat/>
    <w:rsid w:val="008B1FB4"/>
    <w:pPr>
      <w:keepNext/>
      <w:ind w:left="2160"/>
      <w:jc w:val="both"/>
      <w:outlineLvl w:val="3"/>
    </w:pPr>
    <w:rPr>
      <w:sz w:val="24"/>
    </w:rPr>
  </w:style>
  <w:style w:type="paragraph" w:styleId="Heading5">
    <w:name w:val="heading 5"/>
    <w:basedOn w:val="Normal"/>
    <w:next w:val="Normal"/>
    <w:qFormat/>
    <w:rsid w:val="008B1FB4"/>
    <w:pPr>
      <w:keepNext/>
      <w:outlineLvl w:val="4"/>
    </w:pPr>
    <w:rPr>
      <w:sz w:val="24"/>
    </w:rPr>
  </w:style>
  <w:style w:type="paragraph" w:styleId="Heading6">
    <w:name w:val="heading 6"/>
    <w:basedOn w:val="Normal"/>
    <w:next w:val="Normal"/>
    <w:qFormat/>
    <w:rsid w:val="008B1FB4"/>
    <w:pPr>
      <w:keepNext/>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1FB4"/>
    <w:rPr>
      <w:sz w:val="22"/>
    </w:rPr>
  </w:style>
  <w:style w:type="paragraph" w:styleId="BodyText2">
    <w:name w:val="Body Text 2"/>
    <w:basedOn w:val="Normal"/>
    <w:rsid w:val="008B1FB4"/>
    <w:pPr>
      <w:jc w:val="both"/>
    </w:pPr>
    <w:rPr>
      <w:sz w:val="22"/>
    </w:rPr>
  </w:style>
  <w:style w:type="character" w:styleId="Hyperlink">
    <w:name w:val="Hyperlink"/>
    <w:basedOn w:val="DefaultParagraphFont"/>
    <w:rsid w:val="008B1FB4"/>
    <w:rPr>
      <w:color w:val="0000FF"/>
      <w:u w:val="single"/>
    </w:rPr>
  </w:style>
  <w:style w:type="paragraph" w:styleId="ListParagraph">
    <w:name w:val="List Paragraph"/>
    <w:basedOn w:val="Normal"/>
    <w:uiPriority w:val="34"/>
    <w:qFormat/>
    <w:rsid w:val="00F429B7"/>
    <w:pPr>
      <w:ind w:left="720"/>
      <w:contextualSpacing/>
    </w:pPr>
  </w:style>
  <w:style w:type="paragraph" w:styleId="BalloonText">
    <w:name w:val="Balloon Text"/>
    <w:basedOn w:val="Normal"/>
    <w:link w:val="BalloonTextChar"/>
    <w:semiHidden/>
    <w:unhideWhenUsed/>
    <w:rsid w:val="00C97BE3"/>
    <w:rPr>
      <w:rFonts w:ascii="Segoe UI" w:hAnsi="Segoe UI" w:cs="Segoe UI"/>
      <w:sz w:val="18"/>
      <w:szCs w:val="18"/>
    </w:rPr>
  </w:style>
  <w:style w:type="character" w:customStyle="1" w:styleId="BalloonTextChar">
    <w:name w:val="Balloon Text Char"/>
    <w:basedOn w:val="DefaultParagraphFont"/>
    <w:link w:val="BalloonText"/>
    <w:semiHidden/>
    <w:rsid w:val="00C97BE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Are You suprised ?</vt:lpstr>
    </vt:vector>
  </TitlesOfParts>
  <Company>American Academy</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Ms Hanan</cp:lastModifiedBy>
  <cp:revision>2</cp:revision>
  <cp:lastPrinted>2022-06-05T07:36:00Z</cp:lastPrinted>
  <dcterms:created xsi:type="dcterms:W3CDTF">2022-06-21T12:02:00Z</dcterms:created>
  <dcterms:modified xsi:type="dcterms:W3CDTF">2022-06-21T12:02:00Z</dcterms:modified>
</cp:coreProperties>
</file>